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467E3" w14:textId="77777777" w:rsidR="007D2BBA" w:rsidRPr="007D2BBA" w:rsidRDefault="007D2BBA" w:rsidP="007D2BBA">
      <w:pPr>
        <w:rPr>
          <w:sz w:val="32"/>
          <w:szCs w:val="32"/>
        </w:rPr>
      </w:pPr>
      <w:r w:rsidRPr="007D2BBA">
        <w:rPr>
          <w:sz w:val="32"/>
          <w:szCs w:val="32"/>
        </w:rPr>
        <w:t xml:space="preserve">The director </w:t>
      </w:r>
      <w:bookmarkStart w:id="0" w:name="_GoBack"/>
      <w:bookmarkEnd w:id="0"/>
    </w:p>
    <w:p w14:paraId="22925C30" w14:textId="77777777" w:rsidR="007D2BBA" w:rsidRDefault="007D2BBA" w:rsidP="007D2BBA"/>
    <w:p w14:paraId="63E7667E" w14:textId="77777777" w:rsidR="007D2BBA" w:rsidRPr="007D2BBA" w:rsidRDefault="007D2BBA" w:rsidP="007D2BBA">
      <w:r w:rsidRPr="007D2BBA">
        <w:t>The stage director as we know the profession today, is just a little over 140 years old. Modern directors can almost certainly trace their profession back to ^ Georg II, the Duke of Saxe-</w:t>
      </w:r>
      <w:proofErr w:type="spellStart"/>
      <w:r w:rsidRPr="007D2BBA">
        <w:t>Meiningen</w:t>
      </w:r>
      <w:proofErr w:type="spellEnd"/>
      <w:r w:rsidRPr="007D2BBA">
        <w:t xml:space="preserve">. ^ He was a wealthy aristocrat with a strong ^ background in the arts. He developed the ^ </w:t>
      </w:r>
      <w:proofErr w:type="spellStart"/>
      <w:r w:rsidRPr="007D2BBA">
        <w:t>Meininger</w:t>
      </w:r>
      <w:proofErr w:type="spellEnd"/>
      <w:r w:rsidRPr="007D2BBA">
        <w:t xml:space="preserve"> Ensemble and with that company, almost single-handedly revolutionized the way plays were produced from the latter part of the 19th century to present day. </w:t>
      </w:r>
    </w:p>
    <w:p w14:paraId="3F53CD6F" w14:textId="77777777" w:rsidR="00A50A7B" w:rsidRDefault="007D2BBA">
      <w:r w:rsidRPr="007D2BBA">
        <w:t xml:space="preserve">He served as the company’s ^ producer, director, ^ scenic and costume designer and pushed his productions towards realism with his singularly remarkable vision. He believed the costumes ^ ^ </w:t>
      </w:r>
      <w:proofErr w:type="gramStart"/>
      <w:r w:rsidRPr="007D2BBA">
        <w:t>^  and</w:t>
      </w:r>
      <w:proofErr w:type="gramEnd"/>
      <w:r w:rsidRPr="007D2BBA">
        <w:t xml:space="preserve"> ^ the scenery should be historically accurate and he had the money to back it up.</w:t>
      </w:r>
    </w:p>
    <w:p w14:paraId="0CFCF71D" w14:textId="77777777" w:rsidR="007D2BBA" w:rsidRDefault="007D2BBA">
      <w:r w:rsidRPr="007D2BBA">
        <w:t>One of his greatest innovations came from his studies of the crowd scenes in paintings of the great masters of the art world. He wanted to bring that level of detail and verisimilitude into the proscenium. The popular custom of staging was to ^ put the main actors center stage surrounded by non-moving supernumeraries. He found this to be unacceptable. The Duke wanted to create more life-like stage pictures. He worked out a detailed staging system where all the characters on stage were more than just moving props. ^ Even in huge crowd scenes, like this one from Julius Cesar, he would give every character a purpose, detailed relationships and activities to carry out so they weren’t just standing around like so many mannequins. And since he was paying the bills, he got the final say.</w:t>
      </w:r>
    </w:p>
    <w:p w14:paraId="5FA0DA91" w14:textId="77777777" w:rsidR="007D2BBA" w:rsidRDefault="007D2BBA">
      <w:r w:rsidRPr="007D2BBA">
        <w:t>His company ^ toured the capitals of Europe and exerted a great influence on the major theorists and Theatre practitioners of the day, including ^ Konstantin Stanislavski and ^ Andre Antoine. His aesthetics appealed to their burgeoning interest in realism and naturalistic staging. And, really, the rest is history!    But what exactly does a director do?</w:t>
      </w:r>
    </w:p>
    <w:p w14:paraId="38EDCE02" w14:textId="77777777" w:rsidR="007D2BBA" w:rsidRDefault="007D2BBA">
      <w:r w:rsidRPr="007D2BBA">
        <w:t xml:space="preserve">I like to think of the director as a kind of prism, laser crystal, absorbing energy and light from a variety of sources and concentrating it into a single beam of light </w:t>
      </w:r>
      <w:proofErr w:type="gramStart"/>
      <w:r w:rsidRPr="007D2BBA">
        <w:t>that  eventually</w:t>
      </w:r>
      <w:proofErr w:type="gramEnd"/>
      <w:r w:rsidRPr="007D2BBA">
        <w:t xml:space="preserve"> becomes a concept and then a production.</w:t>
      </w:r>
    </w:p>
    <w:p w14:paraId="1604FAB2" w14:textId="77777777" w:rsidR="007D2BBA" w:rsidRDefault="007D2BBA">
      <w:r w:rsidRPr="007D2BBA">
        <w:t>The two primary sources of energy and light are the director’s ^ life experiences and ^ their education. And any director worth their salt will spend a great deal of time studying and receiving energy from ^ audiences in general and even more time trying to understand the particular audience they will serve. Knowing your audience helps you understand what types of plays you should consider along with many other things.</w:t>
      </w:r>
    </w:p>
    <w:p w14:paraId="58123B94" w14:textId="77777777" w:rsidR="007D2BBA" w:rsidRPr="007D2BBA" w:rsidRDefault="007D2BBA" w:rsidP="007D2BBA">
      <w:r w:rsidRPr="007D2BBA">
        <w:t xml:space="preserve">Once a ^ play is decided on, a good director begins the Pre-production phase of rehearsal. This includes the arduous process of reading, researching, rereading, charting, analyzing, and breaking the play into its component pieces You let the play work on your imagination. You identify the problems that need to be overcome. You look at the play from the technical ends and identify the needs from the scenery, </w:t>
      </w:r>
      <w:proofErr w:type="gramStart"/>
      <w:r w:rsidRPr="007D2BBA">
        <w:t>lighting ,</w:t>
      </w:r>
      <w:proofErr w:type="gramEnd"/>
      <w:r w:rsidRPr="007D2BBA">
        <w:t xml:space="preserve"> properties, costume and sound designer’s standpoints. A good director reads the play over and over again, until it becomes as familiar as your family history. You begin to see characters come to life and move through space as you read, always influenced by your ^ Life experiences ^ Education, your ^ understanding of the audience and most importantly by the ^ demands of the play itself. This part of the journey is sometimes called the gestation period, where the concept is given life and is being nurtured consciously and even more profoundly, in the subconscious.</w:t>
      </w:r>
    </w:p>
    <w:p w14:paraId="4E849074" w14:textId="77777777" w:rsidR="007D2BBA" w:rsidRPr="007D2BBA" w:rsidRDefault="007D2BBA" w:rsidP="007D2BBA">
      <w:r w:rsidRPr="007D2BBA">
        <w:lastRenderedPageBreak/>
        <w:t xml:space="preserve">At some point, collaborators will need to be added to the mix. This usually ^ starts with designers and technicians. It is important to note that every person involved in the project needs to begin their involvement with an independent reading and analyzing of the script from their particular point of view. This facilitates the free exchange of ideas that is the hallmark of true collaboration. The topics of conversations in these design meetings will vary from the mundane and practical, to the wildly unimaginable. Each party seeks common ground, but all are looking for the best and most promising ideas that suit the play. There may be many meetings, or just a few, but soon, renderings, drawings, color pallets, sounds, </w:t>
      </w:r>
      <w:proofErr w:type="gramStart"/>
      <w:r w:rsidRPr="007D2BBA">
        <w:t>and  fabric</w:t>
      </w:r>
      <w:proofErr w:type="gramEnd"/>
      <w:r w:rsidRPr="007D2BBA">
        <w:t xml:space="preserve"> swatches will be produced. The director should emerge from each design meeting with a more solid understanding of what the production will look like.  The products of design meetings are incorporated into the director’s vision or concept of the show. This vision becomes the ideal of the show to which every phase of rehearsal and construction will be compared as the production moves forward.</w:t>
      </w:r>
    </w:p>
    <w:p w14:paraId="4EA69D5D" w14:textId="77777777" w:rsidR="007D2BBA" w:rsidRDefault="007D2BBA">
      <w:r w:rsidRPr="007D2BBA">
        <w:t>The next phase is casting, ^ choosing the right actors to impersonate each character. By now the director knows each character like a personal friend. I could spend a year talking about the variables that affect casting, but that’s for another day. Suffice to say, casting has a profound effect on the final production. Once the show is cast, the preproduction phase of the show gives way to the implementation phase.</w:t>
      </w:r>
    </w:p>
    <w:p w14:paraId="68EFCFDA" w14:textId="77777777" w:rsidR="007D2BBA" w:rsidRDefault="007D2BBA"/>
    <w:p w14:paraId="5305BA95" w14:textId="77777777" w:rsidR="007D2BBA" w:rsidRPr="007D2BBA" w:rsidRDefault="007D2BBA" w:rsidP="007D2BBA">
      <w:r w:rsidRPr="007D2BBA">
        <w:t>During this phase, ^ The director’s concept has taken a definite ^ shape. The designs ^ begin their transition from concept to reality. And while the director can’t afford to lose contact with the design elements, your primary concentration is on ^ rehearsal. Every rehearsal has a specific goal. The first section of the rehearsal process is devoted to discovery. Linking words to behavior, creating movement and business that tell the story. Some directors pre-block the entire show, others create an environment that allows the characters to discover their own movement, organically. Discovery eventually merges with the repetition section, where the things that are working are repeated and honed to eliminate the unnecessary. Eventually discovery and repetition merge with polishing; repeating the words, phrases and behaviors and making them seem like they are happening for the first time.</w:t>
      </w:r>
    </w:p>
    <w:p w14:paraId="1DD3BE8C" w14:textId="77777777" w:rsidR="007D2BBA" w:rsidRPr="007D2BBA" w:rsidRDefault="007D2BBA" w:rsidP="007D2BBA">
      <w:proofErr w:type="gramStart"/>
      <w:r w:rsidRPr="007D2BBA">
        <w:t>Finally</w:t>
      </w:r>
      <w:proofErr w:type="gramEnd"/>
      <w:r w:rsidRPr="007D2BBA">
        <w:t xml:space="preserve"> the time comes for the director to let the ^ stage manager take control of the concept. The Stage manager and the technical director ^ run technical rehearsals to merge the ^ design elements with the ^ acting. Tech rehearsals are devoted to matching scene changes, furniture </w:t>
      </w:r>
      <w:proofErr w:type="gramStart"/>
      <w:r w:rsidRPr="007D2BBA">
        <w:t>movement,  lighting</w:t>
      </w:r>
      <w:proofErr w:type="gramEnd"/>
      <w:r w:rsidRPr="007D2BBA">
        <w:t xml:space="preserve"> and sound cues with the words and behaviors of the actors. The stage manager and the technicians meticulously record these cues into sound boards, light boards, cue sheets and the prompt script.  Once the timings are set, and approved by the director, the dress rehearsals and previews begin and the ^ production really takes shape. By opening night, the director has relinquished control of the production completely. You can only sit helplessly in the back and watch the ^ production work its ^ magic on the ^ audience.</w:t>
      </w:r>
    </w:p>
    <w:p w14:paraId="5F41C139" w14:textId="77777777" w:rsidR="007D2BBA" w:rsidRDefault="007D2BBA"/>
    <w:sectPr w:rsidR="007D2BBA" w:rsidSect="00665E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BBA"/>
    <w:rsid w:val="00665E3B"/>
    <w:rsid w:val="007D2BBA"/>
    <w:rsid w:val="00A5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114E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1016</Words>
  <Characters>5796</Characters>
  <Application>Microsoft Macintosh Word</Application>
  <DocSecurity>0</DocSecurity>
  <Lines>48</Lines>
  <Paragraphs>13</Paragraphs>
  <ScaleCrop>false</ScaleCrop>
  <LinksUpToDate>false</LinksUpToDate>
  <CharactersWithSpaces>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2017-07-19T02:15:00Z</dcterms:created>
  <dcterms:modified xsi:type="dcterms:W3CDTF">2017-07-19T02:20:00Z</dcterms:modified>
</cp:coreProperties>
</file>